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632" w:type="dxa"/>
        <w:tblInd w:w="-318" w:type="dxa"/>
        <w:tblLayout w:type="fixed"/>
        <w:tblLook w:val="04A0"/>
      </w:tblPr>
      <w:tblGrid>
        <w:gridCol w:w="869"/>
        <w:gridCol w:w="3952"/>
        <w:gridCol w:w="708"/>
        <w:gridCol w:w="709"/>
        <w:gridCol w:w="4394"/>
      </w:tblGrid>
      <w:tr w:rsidR="00746DC7" w:rsidTr="002D2C7A">
        <w:tc>
          <w:tcPr>
            <w:tcW w:w="10632" w:type="dxa"/>
            <w:gridSpan w:val="5"/>
          </w:tcPr>
          <w:p w:rsidR="00746DC7" w:rsidRPr="005445F6" w:rsidRDefault="00606859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Schiedsrichterblatt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Organisation:</w:t>
            </w:r>
            <w:r>
              <w:rPr>
                <w:rFonts w:ascii="Arial" w:hAnsi="Arial" w:cs="Arial"/>
              </w:rPr>
              <w:tab/>
              <w:t>BABS-Kurs ZS 03/2011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Übung:</w:t>
            </w:r>
            <w:r w:rsidR="000B13C0">
              <w:rPr>
                <w:rFonts w:ascii="Arial" w:hAnsi="Arial" w:cs="Arial"/>
              </w:rPr>
              <w:tab/>
              <w:t>Einsatzübung Erdbeben</w:t>
            </w:r>
          </w:p>
          <w:p w:rsidR="00746DC7" w:rsidRDefault="00746DC7" w:rsidP="000B13C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Beübte:</w:t>
            </w:r>
            <w:r w:rsidR="000B13C0">
              <w:rPr>
                <w:rFonts w:ascii="Arial" w:hAnsi="Arial" w:cs="Arial"/>
              </w:rPr>
              <w:tab/>
              <w:t>Kader KATA-Hi Zug 1</w:t>
            </w:r>
          </w:p>
        </w:tc>
      </w:tr>
      <w:tr w:rsidR="00746DC7" w:rsidRPr="00A013A1" w:rsidTr="002D2C7A">
        <w:tc>
          <w:tcPr>
            <w:tcW w:w="10632" w:type="dxa"/>
            <w:gridSpan w:val="5"/>
            <w:shd w:val="clear" w:color="auto" w:fill="F2F2F2" w:themeFill="background1" w:themeFillShade="F2"/>
          </w:tcPr>
          <w:p w:rsidR="00746DC7" w:rsidRPr="00C909C8" w:rsidRDefault="00746DC7" w:rsidP="00CC6476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Checkpunkte</w:t>
            </w:r>
            <w:r>
              <w:rPr>
                <w:rFonts w:ascii="Arial" w:hAnsi="Arial" w:cs="Arial"/>
                <w:b/>
                <w:i/>
                <w:sz w:val="28"/>
              </w:rPr>
              <w:tab/>
            </w:r>
            <w:r w:rsidR="00CC6476">
              <w:rPr>
                <w:rFonts w:ascii="Arial" w:hAnsi="Arial" w:cs="Arial"/>
                <w:b/>
                <w:i/>
                <w:sz w:val="28"/>
              </w:rPr>
              <w:t>Gruppenführer</w:t>
            </w:r>
          </w:p>
        </w:tc>
      </w:tr>
      <w:tr w:rsidR="00641592" w:rsidRPr="00746DC7" w:rsidTr="00507C1E">
        <w:trPr>
          <w:trHeight w:val="1002"/>
        </w:trPr>
        <w:tc>
          <w:tcPr>
            <w:tcW w:w="869" w:type="dxa"/>
            <w:vAlign w:val="center"/>
          </w:tcPr>
          <w:p w:rsidR="00641592" w:rsidRPr="00003028" w:rsidRDefault="00641592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</w:rPr>
            </w:pPr>
            <w:r w:rsidRPr="00003028">
              <w:rPr>
                <w:rFonts w:ascii="Arial" w:hAnsi="Arial" w:cs="Arial"/>
                <w:b/>
                <w:i/>
              </w:rPr>
              <w:t>Nr.</w:t>
            </w:r>
          </w:p>
        </w:tc>
        <w:tc>
          <w:tcPr>
            <w:tcW w:w="3952" w:type="dxa"/>
            <w:vAlign w:val="center"/>
          </w:tcPr>
          <w:p w:rsidR="00641592" w:rsidRPr="00003028" w:rsidRDefault="00641592" w:rsidP="005A2F90">
            <w:pPr>
              <w:spacing w:before="120" w:after="120" w:line="240" w:lineRule="auto"/>
              <w:rPr>
                <w:rFonts w:ascii="Arial" w:hAnsi="Arial" w:cs="Arial"/>
                <w:b/>
                <w:i/>
              </w:rPr>
            </w:pPr>
            <w:r w:rsidRPr="00003028">
              <w:rPr>
                <w:rFonts w:ascii="Arial" w:hAnsi="Arial" w:cs="Arial"/>
                <w:b/>
                <w:i/>
              </w:rPr>
              <w:t>Beurteilungspunkte</w:t>
            </w:r>
          </w:p>
        </w:tc>
        <w:tc>
          <w:tcPr>
            <w:tcW w:w="708" w:type="dxa"/>
          </w:tcPr>
          <w:p w:rsidR="00641592" w:rsidRPr="00003028" w:rsidRDefault="00641592" w:rsidP="00507C1E">
            <w:pPr>
              <w:spacing w:before="12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03028">
              <w:rPr>
                <w:rFonts w:ascii="Arial" w:hAnsi="Arial" w:cs="Arial"/>
                <w:sz w:val="40"/>
                <w:szCs w:val="40"/>
              </w:rPr>
              <w:sym w:font="Wingdings" w:char="F04A"/>
            </w:r>
          </w:p>
          <w:p w:rsidR="00507C1E" w:rsidRPr="00003028" w:rsidRDefault="00507C1E" w:rsidP="00507C1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07C1E" w:rsidRPr="00003028" w:rsidRDefault="00507C1E" w:rsidP="00507C1E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03028">
              <w:rPr>
                <w:rFonts w:ascii="Arial" w:hAnsi="Arial" w:cs="Arial"/>
                <w:b/>
                <w:sz w:val="16"/>
                <w:szCs w:val="16"/>
              </w:rPr>
              <w:t>erfüllt</w:t>
            </w:r>
          </w:p>
        </w:tc>
        <w:tc>
          <w:tcPr>
            <w:tcW w:w="709" w:type="dxa"/>
          </w:tcPr>
          <w:p w:rsidR="00641592" w:rsidRPr="00003028" w:rsidRDefault="00641592" w:rsidP="00507C1E">
            <w:pPr>
              <w:spacing w:before="12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03028">
              <w:rPr>
                <w:rFonts w:ascii="Arial" w:hAnsi="Arial" w:cs="Arial"/>
                <w:sz w:val="40"/>
                <w:szCs w:val="40"/>
              </w:rPr>
              <w:sym w:font="Wingdings" w:char="F04C"/>
            </w:r>
          </w:p>
          <w:p w:rsidR="00507C1E" w:rsidRPr="00003028" w:rsidRDefault="00507C1E" w:rsidP="00507C1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03028">
              <w:rPr>
                <w:rFonts w:ascii="Arial" w:hAnsi="Arial" w:cs="Arial"/>
                <w:b/>
                <w:sz w:val="16"/>
                <w:szCs w:val="16"/>
              </w:rPr>
              <w:t>nicht erfüllt</w:t>
            </w:r>
          </w:p>
        </w:tc>
        <w:tc>
          <w:tcPr>
            <w:tcW w:w="4394" w:type="dxa"/>
            <w:vAlign w:val="center"/>
          </w:tcPr>
          <w:p w:rsidR="00641592" w:rsidRPr="00003028" w:rsidRDefault="00641592" w:rsidP="005A2F90">
            <w:pPr>
              <w:spacing w:before="120" w:after="120" w:line="240" w:lineRule="auto"/>
              <w:rPr>
                <w:rFonts w:ascii="Arial" w:hAnsi="Arial" w:cs="Arial"/>
                <w:b/>
                <w:i/>
              </w:rPr>
            </w:pPr>
            <w:r w:rsidRPr="00003028">
              <w:rPr>
                <w:rFonts w:ascii="Arial" w:hAnsi="Arial" w:cs="Arial"/>
                <w:b/>
                <w:i/>
              </w:rPr>
              <w:t>Bemerkungen</w:t>
            </w:r>
            <w:r w:rsidR="003811E4" w:rsidRPr="00003028">
              <w:rPr>
                <w:rFonts w:ascii="Arial" w:hAnsi="Arial" w:cs="Arial"/>
                <w:b/>
                <w:i/>
              </w:rPr>
              <w:t xml:space="preserve"> ……</w:t>
            </w:r>
            <w:r w:rsidR="00507C1E" w:rsidRPr="00003028">
              <w:rPr>
                <w:rFonts w:ascii="Arial" w:hAnsi="Arial" w:cs="Arial"/>
                <w:b/>
                <w:i/>
              </w:rPr>
              <w:t xml:space="preserve"> </w:t>
            </w:r>
            <w:r w:rsidR="003811E4" w:rsidRPr="00003028">
              <w:rPr>
                <w:rFonts w:ascii="Arial" w:hAnsi="Arial" w:cs="Arial"/>
                <w:b/>
                <w:i/>
              </w:rPr>
              <w:t>weil</w:t>
            </w:r>
          </w:p>
        </w:tc>
      </w:tr>
      <w:tr w:rsidR="00641592" w:rsidTr="00F2618E">
        <w:trPr>
          <w:trHeight w:val="680"/>
        </w:trPr>
        <w:tc>
          <w:tcPr>
            <w:tcW w:w="869" w:type="dxa"/>
            <w:vAlign w:val="center"/>
          </w:tcPr>
          <w:p w:rsidR="00641592" w:rsidRPr="003811E4" w:rsidRDefault="00641592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11E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52" w:type="dxa"/>
            <w:vAlign w:val="center"/>
          </w:tcPr>
          <w:p w:rsidR="00641592" w:rsidRPr="003811E4" w:rsidRDefault="00037572" w:rsidP="00003028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Führt gemäss Handkarte </w:t>
            </w:r>
            <w:r w:rsidR="00BC6C2A">
              <w:rPr>
                <w:rFonts w:ascii="Arial" w:hAnsi="Arial" w:cs="Arial"/>
                <w:sz w:val="20"/>
                <w:szCs w:val="20"/>
              </w:rPr>
              <w:t>Führung.</w:t>
            </w:r>
          </w:p>
        </w:tc>
        <w:tc>
          <w:tcPr>
            <w:tcW w:w="708" w:type="dxa"/>
            <w:vAlign w:val="center"/>
          </w:tcPr>
          <w:p w:rsidR="00641592" w:rsidRPr="00CC6476" w:rsidRDefault="00641592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41592" w:rsidRPr="00CC6476" w:rsidRDefault="00641592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641592" w:rsidRPr="00CC6476" w:rsidRDefault="00641592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1E4" w:rsidTr="00F2618E">
        <w:trPr>
          <w:trHeight w:val="680"/>
        </w:trPr>
        <w:tc>
          <w:tcPr>
            <w:tcW w:w="869" w:type="dxa"/>
            <w:vAlign w:val="center"/>
          </w:tcPr>
          <w:p w:rsidR="003811E4" w:rsidRPr="003811E4" w:rsidRDefault="00003028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1a</w:t>
            </w:r>
          </w:p>
        </w:tc>
        <w:tc>
          <w:tcPr>
            <w:tcW w:w="3952" w:type="dxa"/>
            <w:vAlign w:val="center"/>
          </w:tcPr>
          <w:p w:rsidR="003811E4" w:rsidRPr="003811E4" w:rsidRDefault="00003028" w:rsidP="0055758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Erkundung</w:t>
            </w:r>
          </w:p>
        </w:tc>
        <w:tc>
          <w:tcPr>
            <w:tcW w:w="708" w:type="dxa"/>
            <w:vAlign w:val="center"/>
          </w:tcPr>
          <w:p w:rsidR="003811E4" w:rsidRPr="00CC6476" w:rsidRDefault="003811E4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811E4" w:rsidRPr="00CC6476" w:rsidRDefault="003811E4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811E4" w:rsidRPr="00CC6476" w:rsidRDefault="003811E4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028" w:rsidTr="00F2618E">
        <w:trPr>
          <w:trHeight w:val="680"/>
        </w:trPr>
        <w:tc>
          <w:tcPr>
            <w:tcW w:w="869" w:type="dxa"/>
            <w:vAlign w:val="center"/>
          </w:tcPr>
          <w:p w:rsidR="00003028" w:rsidRPr="003811E4" w:rsidRDefault="00003028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1b</w:t>
            </w:r>
          </w:p>
        </w:tc>
        <w:tc>
          <w:tcPr>
            <w:tcW w:w="3952" w:type="dxa"/>
            <w:vAlign w:val="center"/>
          </w:tcPr>
          <w:p w:rsidR="00003028" w:rsidRDefault="00003028" w:rsidP="00003028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Richtige Beurteilung des </w:t>
            </w:r>
            <w:r w:rsidR="00AA7581">
              <w:rPr>
                <w:rFonts w:ascii="Arial" w:hAnsi="Arial" w:cs="Arial"/>
                <w:sz w:val="20"/>
                <w:szCs w:val="20"/>
              </w:rPr>
              <w:t>Personals</w:t>
            </w:r>
          </w:p>
        </w:tc>
        <w:tc>
          <w:tcPr>
            <w:tcW w:w="708" w:type="dxa"/>
            <w:vAlign w:val="center"/>
          </w:tcPr>
          <w:p w:rsidR="00003028" w:rsidRPr="00CC6476" w:rsidRDefault="00003028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03028" w:rsidRPr="00CC6476" w:rsidRDefault="00003028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003028" w:rsidRPr="00CC6476" w:rsidRDefault="00003028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028" w:rsidTr="00F2618E">
        <w:trPr>
          <w:trHeight w:val="680"/>
        </w:trPr>
        <w:tc>
          <w:tcPr>
            <w:tcW w:w="869" w:type="dxa"/>
            <w:vAlign w:val="center"/>
          </w:tcPr>
          <w:p w:rsidR="00003028" w:rsidRPr="003811E4" w:rsidRDefault="00003028" w:rsidP="001C2A9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1c</w:t>
            </w:r>
          </w:p>
        </w:tc>
        <w:tc>
          <w:tcPr>
            <w:tcW w:w="3952" w:type="dxa"/>
            <w:vAlign w:val="center"/>
          </w:tcPr>
          <w:p w:rsidR="00003028" w:rsidRPr="003811E4" w:rsidRDefault="00003028" w:rsidP="001C2A9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Richtige Beurteilung des Materials</w:t>
            </w:r>
            <w:r w:rsidR="00AA75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003028" w:rsidRPr="00CC6476" w:rsidRDefault="00003028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03028" w:rsidRPr="00CC6476" w:rsidRDefault="00003028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003028" w:rsidRPr="00CC6476" w:rsidRDefault="00003028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028" w:rsidTr="00F2618E">
        <w:trPr>
          <w:trHeight w:val="680"/>
        </w:trPr>
        <w:tc>
          <w:tcPr>
            <w:tcW w:w="869" w:type="dxa"/>
            <w:vAlign w:val="center"/>
          </w:tcPr>
          <w:p w:rsidR="00003028" w:rsidRPr="003811E4" w:rsidRDefault="00AA7581" w:rsidP="00F2498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1d</w:t>
            </w:r>
            <w:r w:rsidR="00003028" w:rsidRPr="003811E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52" w:type="dxa"/>
            <w:vAlign w:val="center"/>
          </w:tcPr>
          <w:p w:rsidR="00003028" w:rsidRPr="003811E4" w:rsidRDefault="00003028" w:rsidP="00F2498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Führte seine Gruppe korrekt nach OAB</w:t>
            </w:r>
            <w:r w:rsidR="00AA75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003028" w:rsidRPr="00CC6476" w:rsidRDefault="00003028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03028" w:rsidRPr="00CC6476" w:rsidRDefault="00003028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003028" w:rsidRPr="00CC6476" w:rsidRDefault="00003028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581" w:rsidTr="00F2618E">
        <w:trPr>
          <w:trHeight w:val="680"/>
        </w:trPr>
        <w:tc>
          <w:tcPr>
            <w:tcW w:w="869" w:type="dxa"/>
            <w:vAlign w:val="center"/>
          </w:tcPr>
          <w:p w:rsidR="00AA7581" w:rsidRPr="003811E4" w:rsidRDefault="00AA7581" w:rsidP="00F2498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1e</w:t>
            </w:r>
          </w:p>
        </w:tc>
        <w:tc>
          <w:tcPr>
            <w:tcW w:w="3952" w:type="dxa"/>
            <w:vAlign w:val="center"/>
          </w:tcPr>
          <w:p w:rsidR="00AA7581" w:rsidRDefault="00AA7581" w:rsidP="00F2498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Nimmt bei Fehlern Einfluss.</w:t>
            </w:r>
          </w:p>
        </w:tc>
        <w:tc>
          <w:tcPr>
            <w:tcW w:w="708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581" w:rsidTr="00F2618E">
        <w:trPr>
          <w:trHeight w:val="680"/>
        </w:trPr>
        <w:tc>
          <w:tcPr>
            <w:tcW w:w="869" w:type="dxa"/>
            <w:vAlign w:val="center"/>
          </w:tcPr>
          <w:p w:rsidR="00AA7581" w:rsidRPr="003811E4" w:rsidRDefault="00AA7581" w:rsidP="00DF773A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811E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52" w:type="dxa"/>
            <w:vAlign w:val="center"/>
          </w:tcPr>
          <w:p w:rsidR="00AA7581" w:rsidRPr="003811E4" w:rsidRDefault="0084531D" w:rsidP="0084531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Befiehlt</w:t>
            </w:r>
            <w:r w:rsidR="00AA7581">
              <w:rPr>
                <w:rFonts w:ascii="Arial" w:hAnsi="Arial" w:cs="Arial"/>
                <w:sz w:val="20"/>
                <w:szCs w:val="20"/>
              </w:rPr>
              <w:t xml:space="preserve"> die Gruppe.</w:t>
            </w:r>
          </w:p>
        </w:tc>
        <w:tc>
          <w:tcPr>
            <w:tcW w:w="708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581" w:rsidTr="00F2618E">
        <w:trPr>
          <w:trHeight w:val="680"/>
        </w:trPr>
        <w:tc>
          <w:tcPr>
            <w:tcW w:w="869" w:type="dxa"/>
            <w:vAlign w:val="center"/>
          </w:tcPr>
          <w:p w:rsidR="00AA7581" w:rsidRPr="003811E4" w:rsidRDefault="00AA7581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52" w:type="dxa"/>
            <w:vAlign w:val="center"/>
          </w:tcPr>
          <w:p w:rsidR="00AA7581" w:rsidRPr="003811E4" w:rsidRDefault="00AA7581" w:rsidP="00C9235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Gibt regelmässige Rückmeldungen an den Zfhr.</w:t>
            </w:r>
          </w:p>
        </w:tc>
        <w:tc>
          <w:tcPr>
            <w:tcW w:w="708" w:type="dxa"/>
            <w:vAlign w:val="center"/>
          </w:tcPr>
          <w:p w:rsidR="00AA7581" w:rsidRPr="00CC6476" w:rsidRDefault="00AA7581" w:rsidP="00C9235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581" w:rsidTr="00F2618E">
        <w:trPr>
          <w:trHeight w:val="680"/>
        </w:trPr>
        <w:tc>
          <w:tcPr>
            <w:tcW w:w="869" w:type="dxa"/>
            <w:vAlign w:val="center"/>
          </w:tcPr>
          <w:p w:rsidR="00AA7581" w:rsidRPr="003811E4" w:rsidRDefault="00AA7581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52" w:type="dxa"/>
            <w:vAlign w:val="center"/>
          </w:tcPr>
          <w:p w:rsidR="00AA7581" w:rsidRPr="003811E4" w:rsidRDefault="00AA7581" w:rsidP="00DA7E2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Behält den Überblick über seine Gruppe.</w:t>
            </w:r>
          </w:p>
        </w:tc>
        <w:tc>
          <w:tcPr>
            <w:tcW w:w="708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581" w:rsidTr="00F2618E">
        <w:trPr>
          <w:trHeight w:val="680"/>
        </w:trPr>
        <w:tc>
          <w:tcPr>
            <w:tcW w:w="869" w:type="dxa"/>
            <w:vAlign w:val="center"/>
          </w:tcPr>
          <w:p w:rsidR="00AA7581" w:rsidRPr="003811E4" w:rsidRDefault="00AA7581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52" w:type="dxa"/>
            <w:vAlign w:val="center"/>
          </w:tcPr>
          <w:p w:rsidR="00AA7581" w:rsidRPr="003811E4" w:rsidRDefault="00AA7581" w:rsidP="00AA758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Führt seinen Auftrag zeitgerecht aus.</w:t>
            </w:r>
          </w:p>
        </w:tc>
        <w:tc>
          <w:tcPr>
            <w:tcW w:w="708" w:type="dxa"/>
            <w:vAlign w:val="center"/>
          </w:tcPr>
          <w:p w:rsidR="00AA7581" w:rsidRPr="00CC6476" w:rsidRDefault="00AA7581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A7581" w:rsidRPr="00CC6476" w:rsidRDefault="00AA7581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AA7581" w:rsidRPr="00CC6476" w:rsidRDefault="00AA7581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581" w:rsidRPr="00A609D6" w:rsidTr="00F2618E">
        <w:trPr>
          <w:trHeight w:val="680"/>
        </w:trPr>
        <w:tc>
          <w:tcPr>
            <w:tcW w:w="869" w:type="dxa"/>
            <w:vAlign w:val="center"/>
          </w:tcPr>
          <w:p w:rsidR="00AA7581" w:rsidRPr="003811E4" w:rsidRDefault="00AA7581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52" w:type="dxa"/>
            <w:vAlign w:val="center"/>
          </w:tcPr>
          <w:p w:rsidR="00AA7581" w:rsidRPr="003811E4" w:rsidRDefault="00AA7581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Setzt die SIVO durch</w:t>
            </w:r>
          </w:p>
        </w:tc>
        <w:tc>
          <w:tcPr>
            <w:tcW w:w="708" w:type="dxa"/>
            <w:vAlign w:val="center"/>
          </w:tcPr>
          <w:p w:rsidR="00AA7581" w:rsidRPr="00CC6476" w:rsidRDefault="00AA7581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A7581" w:rsidRPr="00CC6476" w:rsidRDefault="00AA7581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AA7581" w:rsidRPr="00CC6476" w:rsidRDefault="00AA7581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581" w:rsidTr="00F2618E">
        <w:trPr>
          <w:trHeight w:val="680"/>
        </w:trPr>
        <w:tc>
          <w:tcPr>
            <w:tcW w:w="869" w:type="dxa"/>
            <w:vAlign w:val="center"/>
          </w:tcPr>
          <w:p w:rsidR="00AA7581" w:rsidRPr="003811E4" w:rsidRDefault="00AA7581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AA7581" w:rsidRPr="003811E4" w:rsidRDefault="00AA7581" w:rsidP="00773D7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7581" w:rsidRPr="00CC6476" w:rsidRDefault="00AA7581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A7581" w:rsidRPr="00CC6476" w:rsidRDefault="00AA7581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AA7581" w:rsidRPr="00CC6476" w:rsidRDefault="00AA7581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581" w:rsidRPr="00A609D6" w:rsidTr="00F2618E">
        <w:trPr>
          <w:trHeight w:val="680"/>
        </w:trPr>
        <w:tc>
          <w:tcPr>
            <w:tcW w:w="869" w:type="dxa"/>
            <w:vAlign w:val="center"/>
          </w:tcPr>
          <w:p w:rsidR="00AA7581" w:rsidRPr="003811E4" w:rsidRDefault="00AA7581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AA7581" w:rsidRPr="003811E4" w:rsidRDefault="00AA7581" w:rsidP="00AF7A0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581" w:rsidRPr="00590714" w:rsidTr="00F2618E">
        <w:trPr>
          <w:trHeight w:val="680"/>
        </w:trPr>
        <w:tc>
          <w:tcPr>
            <w:tcW w:w="869" w:type="dxa"/>
            <w:vAlign w:val="center"/>
          </w:tcPr>
          <w:p w:rsidR="00AA7581" w:rsidRPr="003811E4" w:rsidRDefault="00AA7581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AA7581" w:rsidRPr="003811E4" w:rsidRDefault="00AA7581" w:rsidP="00B6296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AA7581" w:rsidRPr="00CC6476" w:rsidRDefault="00AA7581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207" w:rsidRPr="003811E4" w:rsidRDefault="00BB5207" w:rsidP="00240D55">
      <w:pPr>
        <w:rPr>
          <w:sz w:val="2"/>
          <w:szCs w:val="2"/>
        </w:rPr>
      </w:pPr>
    </w:p>
    <w:sectPr w:rsidR="00BB5207" w:rsidRPr="003811E4" w:rsidSect="003811E4">
      <w:headerReference w:type="even" r:id="rId6"/>
      <w:footerReference w:type="default" r:id="rId7"/>
      <w:pgSz w:w="11906" w:h="16838"/>
      <w:pgMar w:top="851" w:right="1418" w:bottom="851" w:left="1134" w:header="709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795" w:rsidRDefault="009A7795" w:rsidP="004D6E6C">
      <w:pPr>
        <w:spacing w:after="0" w:line="240" w:lineRule="auto"/>
      </w:pPr>
      <w:r>
        <w:separator/>
      </w:r>
    </w:p>
  </w:endnote>
  <w:endnote w:type="continuationSeparator" w:id="0">
    <w:p w:rsidR="009A7795" w:rsidRDefault="009A7795" w:rsidP="004D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10632" w:type="dxa"/>
      <w:tblInd w:w="-318" w:type="dxa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3544"/>
      <w:gridCol w:w="3544"/>
      <w:gridCol w:w="3544"/>
    </w:tblGrid>
    <w:tr w:rsidR="00070BBF" w:rsidRPr="009F6B8C" w:rsidTr="00070BBF">
      <w:tc>
        <w:tcPr>
          <w:tcW w:w="3544" w:type="dxa"/>
        </w:tcPr>
        <w:p w:rsidR="00070BBF" w:rsidRPr="009F6B8C" w:rsidRDefault="00070BBF" w:rsidP="00025A43">
          <w:pPr>
            <w:tabs>
              <w:tab w:val="center" w:pos="3969"/>
              <w:tab w:val="center" w:pos="6236"/>
              <w:tab w:val="right" w:pos="9071"/>
            </w:tabs>
            <w:rPr>
              <w:sz w:val="16"/>
              <w:szCs w:val="16"/>
            </w:rPr>
          </w:pPr>
          <w:r w:rsidRPr="009F6B8C">
            <w:rPr>
              <w:sz w:val="16"/>
              <w:szCs w:val="16"/>
            </w:rPr>
            <w:t>Einsatzübung Erdbeben</w:t>
          </w:r>
        </w:p>
      </w:tc>
      <w:tc>
        <w:tcPr>
          <w:tcW w:w="3544" w:type="dxa"/>
        </w:tcPr>
        <w:sdt>
          <w:sdtPr>
            <w:rPr>
              <w:sz w:val="16"/>
              <w:szCs w:val="16"/>
            </w:rPr>
            <w:id w:val="269183712"/>
            <w:docPartObj>
              <w:docPartGallery w:val="Page Numbers (Bottom of Page)"/>
              <w:docPartUnique/>
            </w:docPartObj>
          </w:sdtPr>
          <w:sdtContent>
            <w:p w:rsidR="00070BBF" w:rsidRPr="009F6B8C" w:rsidRDefault="00AD246E" w:rsidP="00025A43">
              <w:pPr>
                <w:pStyle w:val="Fuzeile"/>
                <w:jc w:val="center"/>
                <w:rPr>
                  <w:sz w:val="16"/>
                  <w:szCs w:val="16"/>
                </w:rPr>
              </w:pPr>
              <w:r w:rsidRPr="009F6B8C">
                <w:rPr>
                  <w:sz w:val="16"/>
                  <w:szCs w:val="16"/>
                </w:rPr>
                <w:fldChar w:fldCharType="begin"/>
              </w:r>
              <w:r w:rsidR="00070BBF" w:rsidRPr="009F6B8C">
                <w:rPr>
                  <w:sz w:val="16"/>
                  <w:szCs w:val="16"/>
                </w:rPr>
                <w:instrText xml:space="preserve"> PAGE   \* MERGEFORMAT </w:instrText>
              </w:r>
              <w:r w:rsidRPr="009F6B8C">
                <w:rPr>
                  <w:sz w:val="16"/>
                  <w:szCs w:val="16"/>
                </w:rPr>
                <w:fldChar w:fldCharType="separate"/>
              </w:r>
              <w:r w:rsidR="009A7795">
                <w:rPr>
                  <w:noProof/>
                  <w:sz w:val="16"/>
                  <w:szCs w:val="16"/>
                </w:rPr>
                <w:t>1</w:t>
              </w:r>
              <w:r w:rsidRPr="009F6B8C">
                <w:rPr>
                  <w:sz w:val="16"/>
                  <w:szCs w:val="16"/>
                </w:rPr>
                <w:fldChar w:fldCharType="end"/>
              </w:r>
            </w:p>
          </w:sdtContent>
        </w:sdt>
      </w:tc>
      <w:tc>
        <w:tcPr>
          <w:tcW w:w="3544" w:type="dxa"/>
        </w:tcPr>
        <w:p w:rsidR="00070BBF" w:rsidRPr="009F6B8C" w:rsidRDefault="00070BBF" w:rsidP="00025A43">
          <w:pPr>
            <w:tabs>
              <w:tab w:val="center" w:pos="3969"/>
              <w:tab w:val="center" w:pos="6236"/>
              <w:tab w:val="right" w:pos="9071"/>
            </w:tabs>
            <w:jc w:val="right"/>
            <w:rPr>
              <w:sz w:val="16"/>
              <w:szCs w:val="16"/>
            </w:rPr>
          </w:pPr>
          <w:r w:rsidRPr="009F6B8C">
            <w:rPr>
              <w:sz w:val="16"/>
              <w:szCs w:val="16"/>
            </w:rPr>
            <w:t>Peter Monn / Christian Durscher</w:t>
          </w:r>
        </w:p>
      </w:tc>
    </w:tr>
  </w:tbl>
  <w:p w:rsidR="00C909C8" w:rsidRPr="00070BBF" w:rsidRDefault="00C909C8" w:rsidP="00070BBF">
    <w:pPr>
      <w:pStyle w:val="Fuzeile"/>
      <w:tabs>
        <w:tab w:val="clear" w:pos="4536"/>
        <w:tab w:val="clear" w:pos="9072"/>
        <w:tab w:val="left" w:pos="1021"/>
      </w:tabs>
      <w:rPr>
        <w:sz w:val="2"/>
        <w:szCs w:val="2"/>
        <w:lang w:val="de-CH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795" w:rsidRDefault="009A7795" w:rsidP="004D6E6C">
      <w:pPr>
        <w:spacing w:after="0" w:line="240" w:lineRule="auto"/>
      </w:pPr>
      <w:r>
        <w:separator/>
      </w:r>
    </w:p>
  </w:footnote>
  <w:footnote w:type="continuationSeparator" w:id="0">
    <w:p w:rsidR="009A7795" w:rsidRDefault="009A7795" w:rsidP="004D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46E" w:rsidRDefault="00CA46FA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hyphenationZone w:val="425"/>
  <w:drawingGridHorizontalSpacing w:val="115"/>
  <w:displayHorizontalDrawingGridEvery w:val="2"/>
  <w:characterSpacingControl w:val="doNotCompress"/>
  <w:savePreviewPicture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4D6E6C"/>
    <w:rsid w:val="00003028"/>
    <w:rsid w:val="000048C9"/>
    <w:rsid w:val="00037572"/>
    <w:rsid w:val="00044A4D"/>
    <w:rsid w:val="0004586D"/>
    <w:rsid w:val="00070BBF"/>
    <w:rsid w:val="000866DE"/>
    <w:rsid w:val="00092106"/>
    <w:rsid w:val="00092EC1"/>
    <w:rsid w:val="0009644B"/>
    <w:rsid w:val="000B13C0"/>
    <w:rsid w:val="000D0568"/>
    <w:rsid w:val="000D6140"/>
    <w:rsid w:val="000E6750"/>
    <w:rsid w:val="000F7B83"/>
    <w:rsid w:val="001006C5"/>
    <w:rsid w:val="0010657F"/>
    <w:rsid w:val="001144CF"/>
    <w:rsid w:val="00121118"/>
    <w:rsid w:val="001321B8"/>
    <w:rsid w:val="0013680B"/>
    <w:rsid w:val="001715D2"/>
    <w:rsid w:val="00172FB9"/>
    <w:rsid w:val="00185177"/>
    <w:rsid w:val="001E40EE"/>
    <w:rsid w:val="001E706C"/>
    <w:rsid w:val="001E7618"/>
    <w:rsid w:val="001F4009"/>
    <w:rsid w:val="0021175B"/>
    <w:rsid w:val="0022606D"/>
    <w:rsid w:val="00240D55"/>
    <w:rsid w:val="00262222"/>
    <w:rsid w:val="0026636E"/>
    <w:rsid w:val="00276CAC"/>
    <w:rsid w:val="002968C7"/>
    <w:rsid w:val="002A446E"/>
    <w:rsid w:val="002A530E"/>
    <w:rsid w:val="002A6E75"/>
    <w:rsid w:val="002C1BF6"/>
    <w:rsid w:val="002D2C7A"/>
    <w:rsid w:val="002D67D3"/>
    <w:rsid w:val="002D74E4"/>
    <w:rsid w:val="002F0C00"/>
    <w:rsid w:val="002F72C8"/>
    <w:rsid w:val="00314379"/>
    <w:rsid w:val="003403D0"/>
    <w:rsid w:val="00345EBE"/>
    <w:rsid w:val="00350F9B"/>
    <w:rsid w:val="003521B0"/>
    <w:rsid w:val="00352600"/>
    <w:rsid w:val="00365DBF"/>
    <w:rsid w:val="003811E4"/>
    <w:rsid w:val="0038248F"/>
    <w:rsid w:val="003D1EE5"/>
    <w:rsid w:val="003E78BF"/>
    <w:rsid w:val="00415D9D"/>
    <w:rsid w:val="00420CE1"/>
    <w:rsid w:val="0042147B"/>
    <w:rsid w:val="00454727"/>
    <w:rsid w:val="00461816"/>
    <w:rsid w:val="00466057"/>
    <w:rsid w:val="00486386"/>
    <w:rsid w:val="00486958"/>
    <w:rsid w:val="004A5A99"/>
    <w:rsid w:val="004B1736"/>
    <w:rsid w:val="004D6E6C"/>
    <w:rsid w:val="004F2C9D"/>
    <w:rsid w:val="00507C1E"/>
    <w:rsid w:val="005273F3"/>
    <w:rsid w:val="00527B75"/>
    <w:rsid w:val="00546AD7"/>
    <w:rsid w:val="005514B2"/>
    <w:rsid w:val="005529EE"/>
    <w:rsid w:val="00565052"/>
    <w:rsid w:val="00570D38"/>
    <w:rsid w:val="00586A62"/>
    <w:rsid w:val="00590714"/>
    <w:rsid w:val="005B5E19"/>
    <w:rsid w:val="005C7895"/>
    <w:rsid w:val="005E3E21"/>
    <w:rsid w:val="005E7D5F"/>
    <w:rsid w:val="005F2412"/>
    <w:rsid w:val="00601B3C"/>
    <w:rsid w:val="00606859"/>
    <w:rsid w:val="00633866"/>
    <w:rsid w:val="00641592"/>
    <w:rsid w:val="00645464"/>
    <w:rsid w:val="00652426"/>
    <w:rsid w:val="00661A62"/>
    <w:rsid w:val="00691F2A"/>
    <w:rsid w:val="00692119"/>
    <w:rsid w:val="00692F44"/>
    <w:rsid w:val="006A44CE"/>
    <w:rsid w:val="006F6E6D"/>
    <w:rsid w:val="00731ED0"/>
    <w:rsid w:val="007431D4"/>
    <w:rsid w:val="00746DC7"/>
    <w:rsid w:val="00773D7F"/>
    <w:rsid w:val="007B4E6A"/>
    <w:rsid w:val="007C5FD4"/>
    <w:rsid w:val="007E04D5"/>
    <w:rsid w:val="007E4A08"/>
    <w:rsid w:val="007F12F0"/>
    <w:rsid w:val="007F5772"/>
    <w:rsid w:val="007F7A87"/>
    <w:rsid w:val="00802541"/>
    <w:rsid w:val="00821773"/>
    <w:rsid w:val="0084531D"/>
    <w:rsid w:val="00846E33"/>
    <w:rsid w:val="00856D47"/>
    <w:rsid w:val="0086634F"/>
    <w:rsid w:val="00893F81"/>
    <w:rsid w:val="008A102A"/>
    <w:rsid w:val="008A55A6"/>
    <w:rsid w:val="008E29A0"/>
    <w:rsid w:val="008F572D"/>
    <w:rsid w:val="00907F44"/>
    <w:rsid w:val="00924DCC"/>
    <w:rsid w:val="00937D61"/>
    <w:rsid w:val="00943C13"/>
    <w:rsid w:val="00952928"/>
    <w:rsid w:val="00993FD6"/>
    <w:rsid w:val="0099576D"/>
    <w:rsid w:val="009A404D"/>
    <w:rsid w:val="009A7795"/>
    <w:rsid w:val="009D32AE"/>
    <w:rsid w:val="009D4077"/>
    <w:rsid w:val="009E1329"/>
    <w:rsid w:val="009F35D9"/>
    <w:rsid w:val="009F69AF"/>
    <w:rsid w:val="009F7D5F"/>
    <w:rsid w:val="00A23128"/>
    <w:rsid w:val="00A42EC3"/>
    <w:rsid w:val="00A545F6"/>
    <w:rsid w:val="00A609D6"/>
    <w:rsid w:val="00A66AAE"/>
    <w:rsid w:val="00A87BB2"/>
    <w:rsid w:val="00AA7581"/>
    <w:rsid w:val="00AB320A"/>
    <w:rsid w:val="00AC3F2D"/>
    <w:rsid w:val="00AD246E"/>
    <w:rsid w:val="00AF7A03"/>
    <w:rsid w:val="00B06054"/>
    <w:rsid w:val="00B07EFC"/>
    <w:rsid w:val="00B1286A"/>
    <w:rsid w:val="00B343B3"/>
    <w:rsid w:val="00B41646"/>
    <w:rsid w:val="00B42544"/>
    <w:rsid w:val="00B57D2F"/>
    <w:rsid w:val="00BA261F"/>
    <w:rsid w:val="00BB5207"/>
    <w:rsid w:val="00BB7BCF"/>
    <w:rsid w:val="00BC6C2A"/>
    <w:rsid w:val="00BC7E04"/>
    <w:rsid w:val="00C263E0"/>
    <w:rsid w:val="00C44DE5"/>
    <w:rsid w:val="00C65E7F"/>
    <w:rsid w:val="00C76732"/>
    <w:rsid w:val="00C909C8"/>
    <w:rsid w:val="00C9158B"/>
    <w:rsid w:val="00CA46FA"/>
    <w:rsid w:val="00CC2892"/>
    <w:rsid w:val="00CC4B71"/>
    <w:rsid w:val="00CC6476"/>
    <w:rsid w:val="00CE36EB"/>
    <w:rsid w:val="00CE67A0"/>
    <w:rsid w:val="00CF5E88"/>
    <w:rsid w:val="00D1649B"/>
    <w:rsid w:val="00D21A04"/>
    <w:rsid w:val="00D221E4"/>
    <w:rsid w:val="00D374A7"/>
    <w:rsid w:val="00D63691"/>
    <w:rsid w:val="00D6779D"/>
    <w:rsid w:val="00D70377"/>
    <w:rsid w:val="00D70A93"/>
    <w:rsid w:val="00D778EE"/>
    <w:rsid w:val="00D83F4B"/>
    <w:rsid w:val="00D866C2"/>
    <w:rsid w:val="00DA7E22"/>
    <w:rsid w:val="00DB5A12"/>
    <w:rsid w:val="00DB7AAD"/>
    <w:rsid w:val="00E015EA"/>
    <w:rsid w:val="00E0601A"/>
    <w:rsid w:val="00E0712B"/>
    <w:rsid w:val="00E10B1A"/>
    <w:rsid w:val="00E12A48"/>
    <w:rsid w:val="00E14A80"/>
    <w:rsid w:val="00E1609A"/>
    <w:rsid w:val="00E16CBA"/>
    <w:rsid w:val="00E50E01"/>
    <w:rsid w:val="00E56766"/>
    <w:rsid w:val="00EA327B"/>
    <w:rsid w:val="00EA5331"/>
    <w:rsid w:val="00EB4221"/>
    <w:rsid w:val="00EB7ECD"/>
    <w:rsid w:val="00EC7E30"/>
    <w:rsid w:val="00ED6293"/>
    <w:rsid w:val="00EF36D6"/>
    <w:rsid w:val="00EF65EF"/>
    <w:rsid w:val="00F10BFE"/>
    <w:rsid w:val="00F17205"/>
    <w:rsid w:val="00F2618E"/>
    <w:rsid w:val="00F329FB"/>
    <w:rsid w:val="00F42427"/>
    <w:rsid w:val="00F45CAD"/>
    <w:rsid w:val="00FA61BD"/>
    <w:rsid w:val="00FC05EB"/>
    <w:rsid w:val="00FD4F46"/>
    <w:rsid w:val="00FE1007"/>
    <w:rsid w:val="00FE3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6E6C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rsid w:val="004D6E6C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6E6C"/>
    <w:rPr>
      <w:rFonts w:eastAsiaTheme="minorEastAsia"/>
      <w:sz w:val="23"/>
      <w:szCs w:val="23"/>
      <w:lang w:val="de-DE"/>
    </w:rPr>
  </w:style>
  <w:style w:type="paragraph" w:customStyle="1" w:styleId="Fuzeile-Ungerade">
    <w:name w:val="Fußzeile - Ungerade"/>
    <w:basedOn w:val="Standard"/>
    <w:uiPriority w:val="39"/>
    <w:unhideWhenUsed/>
    <w:qFormat/>
    <w:rsid w:val="004D6E6C"/>
    <w:pPr>
      <w:pBdr>
        <w:top w:val="single" w:sz="4" w:space="1" w:color="4F81BD" w:themeColor="accent1"/>
      </w:pBdr>
      <w:jc w:val="right"/>
    </w:pPr>
    <w:rPr>
      <w:color w:val="1F497D" w:themeColor="text2"/>
      <w:sz w:val="20"/>
    </w:rPr>
  </w:style>
  <w:style w:type="paragraph" w:customStyle="1" w:styleId="ZS032">
    <w:name w:val="ZS 03 2"/>
    <w:basedOn w:val="Kopfzeile"/>
    <w:link w:val="ZS032Zchn"/>
    <w:qFormat/>
    <w:rsid w:val="00C909C8"/>
    <w:rPr>
      <w:rFonts w:eastAsiaTheme="minorHAnsi"/>
      <w:noProof/>
      <w:sz w:val="22"/>
      <w:szCs w:val="22"/>
      <w:lang w:eastAsia="de-DE"/>
    </w:rPr>
  </w:style>
  <w:style w:type="character" w:customStyle="1" w:styleId="ZS032Zchn">
    <w:name w:val="ZS 03 2 Zchn"/>
    <w:basedOn w:val="KopfzeileZchn"/>
    <w:link w:val="ZS032"/>
    <w:rsid w:val="00C909C8"/>
    <w:rPr>
      <w:noProof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13</cp:revision>
  <cp:lastPrinted>2011-03-09T06:17:00Z</cp:lastPrinted>
  <dcterms:created xsi:type="dcterms:W3CDTF">2011-03-08T13:48:00Z</dcterms:created>
  <dcterms:modified xsi:type="dcterms:W3CDTF">2011-03-09T06:18:00Z</dcterms:modified>
</cp:coreProperties>
</file>